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4ACC" w14:textId="19A32B07" w:rsidR="007C3A72" w:rsidRPr="00CD1593" w:rsidRDefault="001727AC">
      <w:pPr>
        <w:rPr>
          <w:b/>
          <w:bCs/>
          <w:sz w:val="40"/>
          <w:szCs w:val="40"/>
        </w:rPr>
      </w:pPr>
      <w:r w:rsidRPr="00CD1593">
        <w:rPr>
          <w:b/>
          <w:bCs/>
          <w:sz w:val="40"/>
          <w:szCs w:val="40"/>
        </w:rPr>
        <w:t>Equipment</w:t>
      </w:r>
      <w:r w:rsidR="005771C1" w:rsidRPr="00CD1593">
        <w:rPr>
          <w:b/>
          <w:bCs/>
          <w:sz w:val="40"/>
          <w:szCs w:val="40"/>
        </w:rPr>
        <w:t xml:space="preserve"> and Shop Manager</w:t>
      </w:r>
    </w:p>
    <w:p w14:paraId="72905FC1" w14:textId="33F7C049" w:rsidR="00BC3005" w:rsidRPr="005771C1" w:rsidRDefault="00417A8A">
      <w:pPr>
        <w:rPr>
          <w:b/>
          <w:bCs/>
        </w:rPr>
      </w:pPr>
      <w:r>
        <w:rPr>
          <w:b/>
          <w:bCs/>
        </w:rPr>
        <w:t>Lake Shore Yacht and Country Club</w:t>
      </w:r>
      <w:r w:rsidR="005E50FD">
        <w:rPr>
          <w:b/>
          <w:bCs/>
        </w:rPr>
        <w:t xml:space="preserve"> </w:t>
      </w:r>
      <w:r w:rsidR="006137FB">
        <w:rPr>
          <w:b/>
          <w:bCs/>
        </w:rPr>
        <w:t>maintenance department</w:t>
      </w:r>
    </w:p>
    <w:p w14:paraId="7E950B05" w14:textId="181041A2" w:rsidR="007C3A72" w:rsidRDefault="00202804">
      <w:r>
        <w:t xml:space="preserve">Founded in </w:t>
      </w:r>
      <w:r w:rsidR="00773C55">
        <w:t>1925, Lake</w:t>
      </w:r>
      <w:r w:rsidR="006137FB">
        <w:t xml:space="preserve"> Shore Yacht and Country Club is </w:t>
      </w:r>
      <w:r w:rsidR="006053BC">
        <w:t>a private club</w:t>
      </w:r>
      <w:r w:rsidR="006137FB">
        <w:t xml:space="preserve"> locate</w:t>
      </w:r>
      <w:r w:rsidR="00473DE6">
        <w:t>d in the town of Cicero, on the south shore of Oneida lake.</w:t>
      </w:r>
      <w:r w:rsidR="007F4A46">
        <w:t xml:space="preserve">  </w:t>
      </w:r>
      <w:r w:rsidR="003C1392">
        <w:t xml:space="preserve">It consists of a marina, golf course, and beautiful clubhouse that overlooks </w:t>
      </w:r>
      <w:r w:rsidR="00B30C60">
        <w:t xml:space="preserve">Oneida lake. </w:t>
      </w:r>
      <w:r w:rsidR="00ED611A">
        <w:t>We are currently</w:t>
      </w:r>
      <w:r w:rsidR="00FF79BA">
        <w:t xml:space="preserve"> in the planning phase of a </w:t>
      </w:r>
      <w:r w:rsidR="009B0CA7">
        <w:t>complete golf course renovation and real estate development that will take several years to complete</w:t>
      </w:r>
      <w:r w:rsidR="001B4049">
        <w:t xml:space="preserve">.  As such, </w:t>
      </w:r>
      <w:r w:rsidR="00127E17">
        <w:t>we are</w:t>
      </w:r>
      <w:r w:rsidR="001B4049">
        <w:t xml:space="preserve"> </w:t>
      </w:r>
      <w:r w:rsidR="00ED611A">
        <w:t>looking to fill the role of Head Equipment and Shop Manager.</w:t>
      </w:r>
      <w:r w:rsidR="00047BA2">
        <w:t xml:space="preserve">  This position </w:t>
      </w:r>
      <w:r w:rsidR="00773C55">
        <w:t>will</w:t>
      </w:r>
      <w:r w:rsidR="00047BA2">
        <w:t xml:space="preserve"> report directly to the Golf Course Superintendent and take some direction from Assistant Superintendent</w:t>
      </w:r>
      <w:r w:rsidR="00314B73">
        <w:t>.</w:t>
      </w:r>
    </w:p>
    <w:p w14:paraId="42B2A916" w14:textId="77A6936B" w:rsidR="00314B73" w:rsidRDefault="00314B73">
      <w:r>
        <w:t>We have recently purchased a fleet of new Toro equipment as well as many other brands to give us the best equipment in Central, NY.</w:t>
      </w:r>
    </w:p>
    <w:p w14:paraId="040CC6D3" w14:textId="77777777" w:rsidR="00314B73" w:rsidRPr="00CD1593" w:rsidRDefault="00314B73" w:rsidP="00314B73">
      <w:pPr>
        <w:rPr>
          <w:b/>
          <w:bCs/>
          <w:sz w:val="32"/>
          <w:szCs w:val="32"/>
        </w:rPr>
      </w:pPr>
      <w:r w:rsidRPr="00CD1593">
        <w:rPr>
          <w:b/>
          <w:bCs/>
          <w:sz w:val="32"/>
          <w:szCs w:val="32"/>
        </w:rPr>
        <w:t>Requirements and Responsibilities</w:t>
      </w:r>
    </w:p>
    <w:p w14:paraId="0C6EE0AE" w14:textId="26390B20" w:rsidR="00DD223B" w:rsidRDefault="007C3A72">
      <w:r>
        <w:t>As a member of the Golf Course</w:t>
      </w:r>
      <w:r w:rsidR="002F1F06">
        <w:t xml:space="preserve"> and Property</w:t>
      </w:r>
      <w:r>
        <w:t xml:space="preserve"> maintenance department, </w:t>
      </w:r>
      <w:r w:rsidR="007323B3">
        <w:t>you will help</w:t>
      </w:r>
      <w:r w:rsidR="004460C7">
        <w:t xml:space="preserve"> lead</w:t>
      </w:r>
      <w:r w:rsidR="007323B3">
        <w:t xml:space="preserve"> the team towards </w:t>
      </w:r>
      <w:r>
        <w:t>the goal</w:t>
      </w:r>
      <w:r w:rsidR="00FB301F">
        <w:t xml:space="preserve"> of</w:t>
      </w:r>
      <w:r w:rsidR="00A06039">
        <w:t xml:space="preserve"> creat</w:t>
      </w:r>
      <w:r w:rsidR="007323B3">
        <w:t>ing</w:t>
      </w:r>
      <w:r w:rsidR="00A06039">
        <w:t xml:space="preserve"> the best possible golf</w:t>
      </w:r>
      <w:r w:rsidR="00CC55AA">
        <w:t>, grounds, and property in Upstate, NY</w:t>
      </w:r>
      <w:r w:rsidR="00A06039">
        <w:t>!</w:t>
      </w:r>
      <w:r w:rsidR="00DF0AF6">
        <w:t xml:space="preserve"> </w:t>
      </w:r>
    </w:p>
    <w:p w14:paraId="1760FAA4" w14:textId="3F53AC71" w:rsidR="007C3A72" w:rsidRDefault="00DD223B">
      <w:r>
        <w:t xml:space="preserve">Duties to </w:t>
      </w:r>
      <w:r w:rsidR="00672FF2">
        <w:t xml:space="preserve">include fleet maintenance, </w:t>
      </w:r>
      <w:r w:rsidR="00044C50">
        <w:t>building repair, and</w:t>
      </w:r>
      <w:r w:rsidR="00DF0AF6">
        <w:t xml:space="preserve"> </w:t>
      </w:r>
      <w:r w:rsidR="00B03346">
        <w:t xml:space="preserve">temporarily </w:t>
      </w:r>
      <w:r w:rsidR="00DF0AF6">
        <w:t>filling in on</w:t>
      </w:r>
      <w:r w:rsidR="00127E17">
        <w:t xml:space="preserve"> golf and ground</w:t>
      </w:r>
      <w:r w:rsidR="00DF0AF6">
        <w:t xml:space="preserve"> maintenance related tasks</w:t>
      </w:r>
      <w:r w:rsidR="00B03346">
        <w:t xml:space="preserve"> during times of reduced staff, tournaments, etc</w:t>
      </w:r>
      <w:r w:rsidR="00DF0AF6">
        <w:t>.</w:t>
      </w:r>
      <w:r w:rsidR="003C6ED6">
        <w:t xml:space="preserve">  You will spend approximately 70% of your time on equipment</w:t>
      </w:r>
      <w:r w:rsidR="005719F3">
        <w:t xml:space="preserve"> and</w:t>
      </w:r>
      <w:r w:rsidR="003C6ED6">
        <w:t xml:space="preserve"> </w:t>
      </w:r>
      <w:r w:rsidR="005719F3">
        <w:t>30%</w:t>
      </w:r>
      <w:r w:rsidR="003C6ED6">
        <w:t xml:space="preserve"> on course/property maintenance. </w:t>
      </w:r>
      <w:r w:rsidR="00CF35F8">
        <w:t xml:space="preserve"> Your duties will include, but are not limited to:</w:t>
      </w:r>
    </w:p>
    <w:p w14:paraId="590FFB6A" w14:textId="70BB0756" w:rsidR="00314B73" w:rsidRDefault="00314B73" w:rsidP="004319A1">
      <w:pPr>
        <w:pStyle w:val="ListParagraph"/>
        <w:numPr>
          <w:ilvl w:val="0"/>
          <w:numId w:val="2"/>
        </w:numPr>
      </w:pPr>
      <w:r>
        <w:t>Maintain, lubricate, and repair the entire equipment Fleet as well as all company vehicles.</w:t>
      </w:r>
    </w:p>
    <w:p w14:paraId="086196D9" w14:textId="3DC8BD39" w:rsidR="004A580F" w:rsidRPr="004A580F" w:rsidRDefault="004A580F" w:rsidP="004319A1">
      <w:pPr>
        <w:pStyle w:val="ListParagraph"/>
        <w:numPr>
          <w:ilvl w:val="0"/>
          <w:numId w:val="2"/>
        </w:numPr>
      </w:pPr>
      <w:r w:rsidRPr="004A580F">
        <w:t>Maintain a safe, clean, efficient repair shop and maintenance facility.</w:t>
      </w:r>
    </w:p>
    <w:p w14:paraId="22E4AEA8" w14:textId="77777777" w:rsidR="004A580F" w:rsidRPr="004A580F" w:rsidRDefault="004A580F" w:rsidP="004A580F">
      <w:pPr>
        <w:pStyle w:val="ListParagraph"/>
        <w:numPr>
          <w:ilvl w:val="0"/>
          <w:numId w:val="2"/>
        </w:numPr>
      </w:pPr>
      <w:r w:rsidRPr="004A580F">
        <w:t>Communicate equipment needs and concerns with Superintendent/ Assistant.</w:t>
      </w:r>
    </w:p>
    <w:p w14:paraId="095E606C" w14:textId="3B9A40D3" w:rsidR="004A580F" w:rsidRPr="004A580F" w:rsidRDefault="004A580F" w:rsidP="0040718A">
      <w:pPr>
        <w:pStyle w:val="ListParagraph"/>
        <w:numPr>
          <w:ilvl w:val="0"/>
          <w:numId w:val="2"/>
        </w:numPr>
      </w:pPr>
      <w:r w:rsidRPr="004A580F">
        <w:t>Oversee staff equipment operation and share in training with Assistant.</w:t>
      </w:r>
    </w:p>
    <w:p w14:paraId="2EC584EA" w14:textId="62BDC306" w:rsidR="004A580F" w:rsidRDefault="004A580F" w:rsidP="004A580F">
      <w:pPr>
        <w:pStyle w:val="ListParagraph"/>
        <w:numPr>
          <w:ilvl w:val="0"/>
          <w:numId w:val="2"/>
        </w:numPr>
      </w:pPr>
      <w:r w:rsidRPr="004A580F">
        <w:t>Supervise maintenance staff while in facility</w:t>
      </w:r>
      <w:r w:rsidR="00A6329C">
        <w:t>,</w:t>
      </w:r>
      <w:r w:rsidRPr="004A580F">
        <w:t xml:space="preserve"> as needed</w:t>
      </w:r>
      <w:r w:rsidR="00A6329C">
        <w:t>.</w:t>
      </w:r>
    </w:p>
    <w:p w14:paraId="3A7A3710" w14:textId="24EFB524" w:rsidR="009E6CC9" w:rsidRPr="004A580F" w:rsidRDefault="009E6CC9" w:rsidP="004A580F">
      <w:pPr>
        <w:pStyle w:val="ListParagraph"/>
        <w:numPr>
          <w:ilvl w:val="0"/>
          <w:numId w:val="2"/>
        </w:numPr>
      </w:pPr>
      <w:r>
        <w:t>Keep all mower blades sharp and adjusted as per the Superintendents’ recommendation</w:t>
      </w:r>
      <w:r w:rsidR="00A6329C">
        <w:t>.</w:t>
      </w:r>
    </w:p>
    <w:p w14:paraId="6A88DAB0" w14:textId="77777777" w:rsidR="004A580F" w:rsidRPr="004A580F" w:rsidRDefault="004A580F" w:rsidP="004A580F">
      <w:pPr>
        <w:pStyle w:val="ListParagraph"/>
        <w:numPr>
          <w:ilvl w:val="0"/>
          <w:numId w:val="2"/>
        </w:numPr>
      </w:pPr>
      <w:r w:rsidRPr="004A580F">
        <w:t>Communicate with manufacturers on equipment warranty issues and service bulletins.</w:t>
      </w:r>
    </w:p>
    <w:p w14:paraId="1F3A73AF" w14:textId="77777777" w:rsidR="004A580F" w:rsidRPr="004A580F" w:rsidRDefault="004A580F" w:rsidP="004A580F">
      <w:pPr>
        <w:pStyle w:val="ListParagraph"/>
        <w:numPr>
          <w:ilvl w:val="0"/>
          <w:numId w:val="2"/>
        </w:numPr>
      </w:pPr>
      <w:r w:rsidRPr="004A580F">
        <w:t>Satisfy the need for fabrication of special use equipment and modifications as reviewed and approved by Golf Course Superintendent and Assistant Superintendent.</w:t>
      </w:r>
    </w:p>
    <w:p w14:paraId="69721CD9" w14:textId="1E5EEE86" w:rsidR="003B26D9" w:rsidRDefault="004A580F" w:rsidP="00E94206">
      <w:pPr>
        <w:pStyle w:val="ListParagraph"/>
        <w:numPr>
          <w:ilvl w:val="0"/>
          <w:numId w:val="2"/>
        </w:numPr>
      </w:pPr>
      <w:r w:rsidRPr="004A580F">
        <w:t>Be available to make needed pickups at stores and suppliers and/or drop offs of outside contractor equipment repair, parts pickup, equipment deliveries.</w:t>
      </w:r>
    </w:p>
    <w:p w14:paraId="3AF14CEB" w14:textId="0BB8B4A9" w:rsidR="00263E41" w:rsidRPr="005E5963" w:rsidRDefault="00263E41" w:rsidP="00E94206">
      <w:pPr>
        <w:pStyle w:val="ListParagraph"/>
        <w:numPr>
          <w:ilvl w:val="0"/>
          <w:numId w:val="2"/>
        </w:numPr>
      </w:pPr>
      <w:r>
        <w:t>Assist in facility maintenance as needed</w:t>
      </w:r>
      <w:r w:rsidR="000A5188">
        <w:t>.</w:t>
      </w:r>
    </w:p>
    <w:p w14:paraId="2DB8F954" w14:textId="57D6C1D2" w:rsidR="00694DE4" w:rsidRPr="00CD1593" w:rsidRDefault="00694DE4">
      <w:pPr>
        <w:rPr>
          <w:b/>
          <w:bCs/>
          <w:sz w:val="32"/>
          <w:szCs w:val="32"/>
        </w:rPr>
      </w:pPr>
      <w:r w:rsidRPr="00CD1593">
        <w:rPr>
          <w:b/>
          <w:bCs/>
          <w:sz w:val="32"/>
          <w:szCs w:val="32"/>
        </w:rPr>
        <w:t xml:space="preserve">Education, Experience, </w:t>
      </w:r>
      <w:r w:rsidR="007A4FB1" w:rsidRPr="00CD1593">
        <w:rPr>
          <w:b/>
          <w:bCs/>
          <w:sz w:val="32"/>
          <w:szCs w:val="32"/>
        </w:rPr>
        <w:t>and Attribute</w:t>
      </w:r>
      <w:r w:rsidRPr="00CD1593">
        <w:rPr>
          <w:b/>
          <w:bCs/>
          <w:sz w:val="32"/>
          <w:szCs w:val="32"/>
        </w:rPr>
        <w:t xml:space="preserve"> Expectations</w:t>
      </w:r>
    </w:p>
    <w:p w14:paraId="64D669E2" w14:textId="37738B4D" w:rsidR="005E5963" w:rsidRDefault="00F86555" w:rsidP="00A34C40">
      <w:pPr>
        <w:pStyle w:val="ListParagraph"/>
        <w:numPr>
          <w:ilvl w:val="0"/>
          <w:numId w:val="3"/>
        </w:numPr>
      </w:pPr>
      <w:r w:rsidRPr="00345A2A">
        <w:t xml:space="preserve">Eye contact, a smile, and a </w:t>
      </w:r>
      <w:r w:rsidR="00345A2A" w:rsidRPr="00345A2A">
        <w:t>can-do</w:t>
      </w:r>
      <w:r w:rsidRPr="00345A2A">
        <w:t xml:space="preserve"> attitude</w:t>
      </w:r>
    </w:p>
    <w:p w14:paraId="66B3CF54" w14:textId="2AD52181" w:rsidR="00EF5272" w:rsidRPr="00F3478D" w:rsidRDefault="00EF5272" w:rsidP="00A34C40">
      <w:pPr>
        <w:pStyle w:val="ListParagraph"/>
        <w:numPr>
          <w:ilvl w:val="0"/>
          <w:numId w:val="3"/>
        </w:numPr>
      </w:pPr>
      <w:r w:rsidRPr="00F3478D">
        <w:rPr>
          <w:color w:val="000000"/>
        </w:rPr>
        <w:t>Mechanic certificate from gas and diesel engine seminar preferred; and three to six months related experience and/or training; or equivalent combination and experience</w:t>
      </w:r>
    </w:p>
    <w:p w14:paraId="77C7F0A0" w14:textId="3DEB84A6" w:rsidR="00F86555" w:rsidRPr="00345A2A" w:rsidRDefault="00345A2A" w:rsidP="00A34C40">
      <w:pPr>
        <w:pStyle w:val="ListParagraph"/>
        <w:numPr>
          <w:ilvl w:val="0"/>
          <w:numId w:val="3"/>
        </w:numPr>
      </w:pPr>
      <w:r>
        <w:t>K</w:t>
      </w:r>
      <w:r w:rsidR="00F86555" w:rsidRPr="00345A2A">
        <w:t>nowledge of tools, methods and materials used in equipment repair and maintenance practices</w:t>
      </w:r>
    </w:p>
    <w:p w14:paraId="5566991E" w14:textId="336501A4" w:rsidR="00301FFE" w:rsidRPr="0065159A" w:rsidRDefault="00F86555" w:rsidP="0065159A">
      <w:pPr>
        <w:pStyle w:val="ListParagraph"/>
        <w:numPr>
          <w:ilvl w:val="0"/>
          <w:numId w:val="3"/>
        </w:numPr>
      </w:pPr>
      <w:r w:rsidRPr="00345A2A">
        <w:t xml:space="preserve">Valid </w:t>
      </w:r>
      <w:r w:rsidR="00345A2A" w:rsidRPr="00345A2A">
        <w:t>Driver’s</w:t>
      </w:r>
      <w:r w:rsidRPr="00345A2A">
        <w:t xml:space="preserve"> license</w:t>
      </w:r>
    </w:p>
    <w:p w14:paraId="15C69D09" w14:textId="77777777" w:rsidR="008C1141" w:rsidRDefault="008C1141">
      <w:pPr>
        <w:rPr>
          <w:b/>
          <w:bCs/>
          <w:sz w:val="32"/>
          <w:szCs w:val="32"/>
        </w:rPr>
      </w:pPr>
    </w:p>
    <w:p w14:paraId="62AF7484" w14:textId="77777777" w:rsidR="008C1141" w:rsidRDefault="008C1141">
      <w:pPr>
        <w:rPr>
          <w:b/>
          <w:bCs/>
          <w:sz w:val="32"/>
          <w:szCs w:val="32"/>
        </w:rPr>
      </w:pPr>
    </w:p>
    <w:p w14:paraId="5E7FCC59" w14:textId="77777777" w:rsidR="008C1141" w:rsidRDefault="008C1141">
      <w:pPr>
        <w:rPr>
          <w:b/>
          <w:bCs/>
          <w:sz w:val="32"/>
          <w:szCs w:val="32"/>
        </w:rPr>
      </w:pPr>
    </w:p>
    <w:p w14:paraId="7EED9DB1" w14:textId="0015C6FF" w:rsidR="00EC322E" w:rsidRPr="00CD1593" w:rsidRDefault="00CD1593">
      <w:pPr>
        <w:rPr>
          <w:b/>
          <w:bCs/>
          <w:sz w:val="32"/>
          <w:szCs w:val="32"/>
        </w:rPr>
      </w:pPr>
      <w:r w:rsidRPr="00CD1593">
        <w:rPr>
          <w:b/>
          <w:bCs/>
          <w:sz w:val="32"/>
          <w:szCs w:val="32"/>
        </w:rPr>
        <w:t>Hours</w:t>
      </w:r>
    </w:p>
    <w:p w14:paraId="08249495" w14:textId="19EF0AE9" w:rsidR="00195AB7" w:rsidRPr="00B16122" w:rsidRDefault="00195AB7">
      <w:pPr>
        <w:rPr>
          <w:b/>
          <w:bCs/>
        </w:rPr>
      </w:pPr>
      <w:r w:rsidRPr="00B16122">
        <w:rPr>
          <w:b/>
          <w:bCs/>
        </w:rPr>
        <w:t>Summer Schedule</w:t>
      </w:r>
      <w:r w:rsidR="00B16122">
        <w:rPr>
          <w:b/>
          <w:bCs/>
        </w:rPr>
        <w:t xml:space="preserve"> April 15-</w:t>
      </w:r>
      <w:r w:rsidR="00AB1E09">
        <w:rPr>
          <w:b/>
          <w:bCs/>
        </w:rPr>
        <w:t xml:space="preserve">November </w:t>
      </w:r>
      <w:r w:rsidR="002335FF">
        <w:rPr>
          <w:b/>
          <w:bCs/>
        </w:rPr>
        <w:t xml:space="preserve">25 </w:t>
      </w:r>
    </w:p>
    <w:p w14:paraId="3D96C9B9" w14:textId="6AE16601" w:rsidR="00195AB7" w:rsidRDefault="00195AB7">
      <w:r>
        <w:t>These are the approximate hours for the summer as it changes in the winter when we have less golfer related maintenance.</w:t>
      </w:r>
      <w:r w:rsidR="0019371F">
        <w:t xml:space="preserve">  These hours are fluid</w:t>
      </w:r>
      <w:r w:rsidR="00CD1593">
        <w:t>,</w:t>
      </w:r>
      <w:r w:rsidR="0019371F">
        <w:t xml:space="preserve"> as the needs of the golf course can change with mother nature, tournaments, holidays </w:t>
      </w:r>
      <w:proofErr w:type="spellStart"/>
      <w:r w:rsidR="0019371F">
        <w:t>etc</w:t>
      </w:r>
      <w:proofErr w:type="spellEnd"/>
      <w:r w:rsidR="0019371F">
        <w:t>…</w:t>
      </w:r>
    </w:p>
    <w:p w14:paraId="29735A09" w14:textId="2D1B3748" w:rsidR="009A11FE" w:rsidRDefault="009A11FE">
      <w:r>
        <w:t>Sunday 530-11 am</w:t>
      </w:r>
    </w:p>
    <w:p w14:paraId="25E75CA0" w14:textId="55C61482" w:rsidR="009A11FE" w:rsidRDefault="009A11FE">
      <w:r>
        <w:t>Monday 6</w:t>
      </w:r>
      <w:r w:rsidR="00F728D1">
        <w:t>am-2pm</w:t>
      </w:r>
    </w:p>
    <w:p w14:paraId="7DE6C364" w14:textId="2BF67DBF" w:rsidR="00F728D1" w:rsidRDefault="00F728D1">
      <w:r>
        <w:t>Tuesday 6am-2pm</w:t>
      </w:r>
    </w:p>
    <w:p w14:paraId="264A9F2C" w14:textId="2A42DFFB" w:rsidR="00F728D1" w:rsidRDefault="00F728D1">
      <w:r>
        <w:t>Wednesday 6am-2pm</w:t>
      </w:r>
    </w:p>
    <w:p w14:paraId="629777A0" w14:textId="62BC03EA" w:rsidR="00F728D1" w:rsidRDefault="00F728D1">
      <w:r>
        <w:t>Thursday 6am-2pm</w:t>
      </w:r>
    </w:p>
    <w:p w14:paraId="61EF09B6" w14:textId="1FB0C853" w:rsidR="00195AB7" w:rsidRDefault="00195AB7">
      <w:r>
        <w:t>Friday/Saturday-off</w:t>
      </w:r>
    </w:p>
    <w:p w14:paraId="5C01D6CA" w14:textId="0B2AD2A0" w:rsidR="00B16122" w:rsidRDefault="00B16122">
      <w:pPr>
        <w:rPr>
          <w:b/>
          <w:bCs/>
        </w:rPr>
      </w:pPr>
      <w:r w:rsidRPr="00AB1E09">
        <w:rPr>
          <w:b/>
          <w:bCs/>
        </w:rPr>
        <w:t>Off S</w:t>
      </w:r>
      <w:r w:rsidR="00AB1E09" w:rsidRPr="00AB1E09">
        <w:rPr>
          <w:b/>
          <w:bCs/>
        </w:rPr>
        <w:t xml:space="preserve">eason November </w:t>
      </w:r>
      <w:r w:rsidR="002335FF">
        <w:rPr>
          <w:b/>
          <w:bCs/>
        </w:rPr>
        <w:t>25</w:t>
      </w:r>
      <w:r w:rsidR="00AB1E09" w:rsidRPr="00AB1E09">
        <w:rPr>
          <w:b/>
          <w:bCs/>
        </w:rPr>
        <w:t>-April 15</w:t>
      </w:r>
    </w:p>
    <w:p w14:paraId="04DF0863" w14:textId="63DFA229" w:rsidR="002335FF" w:rsidRDefault="002335FF">
      <w:pPr>
        <w:rPr>
          <w:b/>
          <w:bCs/>
        </w:rPr>
      </w:pPr>
      <w:r>
        <w:rPr>
          <w:b/>
          <w:bCs/>
        </w:rPr>
        <w:t>Monday-Friday 6-12</w:t>
      </w:r>
    </w:p>
    <w:p w14:paraId="78AE2A9C" w14:textId="02CE785C" w:rsidR="00FD053D" w:rsidRDefault="001F7980">
      <w:pPr>
        <w:rPr>
          <w:b/>
          <w:bCs/>
          <w:sz w:val="32"/>
          <w:szCs w:val="32"/>
        </w:rPr>
      </w:pPr>
      <w:r w:rsidRPr="00B80114">
        <w:rPr>
          <w:b/>
          <w:bCs/>
          <w:sz w:val="32"/>
          <w:szCs w:val="32"/>
        </w:rPr>
        <w:t>C</w:t>
      </w:r>
      <w:r w:rsidR="00B80114" w:rsidRPr="00B80114">
        <w:rPr>
          <w:b/>
          <w:bCs/>
          <w:sz w:val="32"/>
          <w:szCs w:val="32"/>
        </w:rPr>
        <w:t>ompensation</w:t>
      </w:r>
      <w:r w:rsidR="00FD053D">
        <w:rPr>
          <w:b/>
          <w:bCs/>
          <w:sz w:val="32"/>
          <w:szCs w:val="32"/>
        </w:rPr>
        <w:t xml:space="preserve"> and Benefits</w:t>
      </w:r>
    </w:p>
    <w:p w14:paraId="2DEC3923" w14:textId="417113A4" w:rsidR="00FD053D" w:rsidRPr="00747C6A" w:rsidRDefault="00BE78C9" w:rsidP="00FD053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We offer an industry competitive </w:t>
      </w:r>
      <w:proofErr w:type="gramStart"/>
      <w:r>
        <w:t>salary</w:t>
      </w:r>
      <w:proofErr w:type="gramEnd"/>
    </w:p>
    <w:p w14:paraId="2A0B644E" w14:textId="491BCC8D" w:rsidR="00747C6A" w:rsidRPr="00DB2A4C" w:rsidRDefault="00747C6A" w:rsidP="00FD053D">
      <w:pPr>
        <w:pStyle w:val="ListParagraph"/>
        <w:numPr>
          <w:ilvl w:val="0"/>
          <w:numId w:val="4"/>
        </w:numPr>
        <w:rPr>
          <w:b/>
          <w:bCs/>
        </w:rPr>
      </w:pPr>
      <w:r>
        <w:t>Yearly raise</w:t>
      </w:r>
    </w:p>
    <w:p w14:paraId="225D3353" w14:textId="380FA813" w:rsidR="00A40725" w:rsidRPr="00DB2A4C" w:rsidRDefault="00A40725" w:rsidP="00FD053D">
      <w:pPr>
        <w:pStyle w:val="ListParagraph"/>
        <w:numPr>
          <w:ilvl w:val="0"/>
          <w:numId w:val="4"/>
        </w:numPr>
        <w:rPr>
          <w:b/>
          <w:bCs/>
        </w:rPr>
      </w:pPr>
      <w:r w:rsidRPr="00DB2A4C">
        <w:t>Available health group plan</w:t>
      </w:r>
    </w:p>
    <w:p w14:paraId="4BAFA370" w14:textId="64863ED5" w:rsidR="00A40725" w:rsidRPr="00DB2A4C" w:rsidRDefault="00B97813" w:rsidP="00FD053D">
      <w:pPr>
        <w:pStyle w:val="ListParagraph"/>
        <w:numPr>
          <w:ilvl w:val="0"/>
          <w:numId w:val="4"/>
        </w:numPr>
        <w:rPr>
          <w:b/>
          <w:bCs/>
        </w:rPr>
      </w:pPr>
      <w:r w:rsidRPr="00DB2A4C">
        <w:t xml:space="preserve">Uniforms </w:t>
      </w:r>
    </w:p>
    <w:p w14:paraId="0D255AE2" w14:textId="085F9B1B" w:rsidR="00B97813" w:rsidRPr="00DB2A4C" w:rsidRDefault="00B97813" w:rsidP="00FD053D">
      <w:pPr>
        <w:pStyle w:val="ListParagraph"/>
        <w:numPr>
          <w:ilvl w:val="0"/>
          <w:numId w:val="4"/>
        </w:numPr>
        <w:rPr>
          <w:b/>
          <w:bCs/>
        </w:rPr>
      </w:pPr>
      <w:r w:rsidRPr="00DB2A4C">
        <w:t>Vacation and PTO</w:t>
      </w:r>
    </w:p>
    <w:p w14:paraId="56CE225D" w14:textId="08C1CA94" w:rsidR="00B97813" w:rsidRPr="00DB2A4C" w:rsidRDefault="00B97813" w:rsidP="00FD053D">
      <w:pPr>
        <w:pStyle w:val="ListParagraph"/>
        <w:numPr>
          <w:ilvl w:val="0"/>
          <w:numId w:val="4"/>
        </w:numPr>
        <w:rPr>
          <w:b/>
          <w:bCs/>
        </w:rPr>
      </w:pPr>
      <w:r w:rsidRPr="00DB2A4C">
        <w:t>Golf Privileges</w:t>
      </w:r>
    </w:p>
    <w:p w14:paraId="0D853DA0" w14:textId="7D3F2A1A" w:rsidR="00B97813" w:rsidRPr="0011470C" w:rsidRDefault="00B97813" w:rsidP="00FD053D">
      <w:pPr>
        <w:pStyle w:val="ListParagraph"/>
        <w:numPr>
          <w:ilvl w:val="0"/>
          <w:numId w:val="4"/>
        </w:numPr>
        <w:rPr>
          <w:b/>
          <w:bCs/>
        </w:rPr>
      </w:pPr>
      <w:r w:rsidRPr="00DB2A4C">
        <w:t>Restaurant and Pro shop discounts</w:t>
      </w:r>
    </w:p>
    <w:p w14:paraId="7B3F113E" w14:textId="2BD730A5" w:rsidR="0011470C" w:rsidRDefault="0011470C" w:rsidP="0011470C">
      <w:pPr>
        <w:rPr>
          <w:b/>
          <w:bCs/>
        </w:rPr>
      </w:pPr>
    </w:p>
    <w:p w14:paraId="7971F2EB" w14:textId="3E299615" w:rsidR="0011470C" w:rsidRDefault="0011470C" w:rsidP="0011470C">
      <w:pPr>
        <w:rPr>
          <w:b/>
          <w:bCs/>
        </w:rPr>
      </w:pPr>
      <w:r>
        <w:rPr>
          <w:b/>
          <w:bCs/>
        </w:rPr>
        <w:t>To Apply for this job please email cover letter and resume to:</w:t>
      </w:r>
    </w:p>
    <w:p w14:paraId="79D9FD00" w14:textId="592CDC5A" w:rsidR="0011470C" w:rsidRDefault="0011470C" w:rsidP="0011470C">
      <w:pPr>
        <w:rPr>
          <w:b/>
          <w:bCs/>
        </w:rPr>
      </w:pPr>
      <w:r>
        <w:rPr>
          <w:b/>
          <w:bCs/>
        </w:rPr>
        <w:t>Adam J. Engle, CGCS</w:t>
      </w:r>
    </w:p>
    <w:p w14:paraId="290E5BB6" w14:textId="03DD8ED0" w:rsidR="0011470C" w:rsidRDefault="0011470C" w:rsidP="0011470C">
      <w:pPr>
        <w:rPr>
          <w:b/>
          <w:bCs/>
        </w:rPr>
      </w:pPr>
      <w:r>
        <w:rPr>
          <w:b/>
          <w:bCs/>
        </w:rPr>
        <w:t>Lake Shore Yacht and C.C.</w:t>
      </w:r>
    </w:p>
    <w:p w14:paraId="65BC8273" w14:textId="5D64A526" w:rsidR="0011470C" w:rsidRDefault="0011470C" w:rsidP="0011470C">
      <w:pPr>
        <w:rPr>
          <w:b/>
          <w:bCs/>
        </w:rPr>
      </w:pPr>
      <w:r>
        <w:rPr>
          <w:b/>
          <w:bCs/>
        </w:rPr>
        <w:t>Cicero, NY 13039</w:t>
      </w:r>
    </w:p>
    <w:p w14:paraId="79208A0D" w14:textId="5C6F7EAA" w:rsidR="0011470C" w:rsidRPr="0011470C" w:rsidRDefault="0011470C" w:rsidP="0011470C">
      <w:pPr>
        <w:rPr>
          <w:b/>
          <w:bCs/>
        </w:rPr>
      </w:pPr>
      <w:r>
        <w:rPr>
          <w:b/>
          <w:bCs/>
        </w:rPr>
        <w:t>Email- aengle@lakeshorycc.com</w:t>
      </w:r>
    </w:p>
    <w:p w14:paraId="26AC509F" w14:textId="7E315184" w:rsidR="00A22429" w:rsidRPr="00A22429" w:rsidRDefault="00A22429" w:rsidP="00A22429">
      <w:pPr>
        <w:rPr>
          <w:b/>
          <w:bCs/>
        </w:rPr>
      </w:pPr>
    </w:p>
    <w:p w14:paraId="5D2C9346" w14:textId="77777777" w:rsidR="00B80114" w:rsidRPr="00B80114" w:rsidRDefault="00B80114">
      <w:pPr>
        <w:rPr>
          <w:b/>
          <w:bCs/>
          <w:sz w:val="32"/>
          <w:szCs w:val="32"/>
        </w:rPr>
      </w:pPr>
    </w:p>
    <w:p w14:paraId="56F96AB5" w14:textId="77777777" w:rsidR="001F7980" w:rsidRPr="00AB1E09" w:rsidRDefault="001F7980">
      <w:pPr>
        <w:rPr>
          <w:b/>
          <w:bCs/>
        </w:rPr>
      </w:pPr>
    </w:p>
    <w:sectPr w:rsidR="001F7980" w:rsidRPr="00AB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E3314" w14:textId="77777777" w:rsidR="00AB494E" w:rsidRDefault="00AB494E" w:rsidP="002335FF">
      <w:pPr>
        <w:spacing w:after="0" w:line="240" w:lineRule="auto"/>
      </w:pPr>
      <w:r>
        <w:separator/>
      </w:r>
    </w:p>
  </w:endnote>
  <w:endnote w:type="continuationSeparator" w:id="0">
    <w:p w14:paraId="04A991DD" w14:textId="77777777" w:rsidR="00AB494E" w:rsidRDefault="00AB494E" w:rsidP="002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B8E8" w14:textId="77777777" w:rsidR="00AB494E" w:rsidRDefault="00AB494E" w:rsidP="002335FF">
      <w:pPr>
        <w:spacing w:after="0" w:line="240" w:lineRule="auto"/>
      </w:pPr>
      <w:r>
        <w:separator/>
      </w:r>
    </w:p>
  </w:footnote>
  <w:footnote w:type="continuationSeparator" w:id="0">
    <w:p w14:paraId="7D93773E" w14:textId="77777777" w:rsidR="00AB494E" w:rsidRDefault="00AB494E" w:rsidP="0023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D717D"/>
    <w:multiLevelType w:val="multilevel"/>
    <w:tmpl w:val="517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B2CAB"/>
    <w:multiLevelType w:val="hybridMultilevel"/>
    <w:tmpl w:val="C68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1C42"/>
    <w:multiLevelType w:val="hybridMultilevel"/>
    <w:tmpl w:val="89F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5129D"/>
    <w:multiLevelType w:val="hybridMultilevel"/>
    <w:tmpl w:val="9582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E8"/>
    <w:rsid w:val="00025A3E"/>
    <w:rsid w:val="00044C50"/>
    <w:rsid w:val="00047BA2"/>
    <w:rsid w:val="0005198D"/>
    <w:rsid w:val="00082ED3"/>
    <w:rsid w:val="000A5188"/>
    <w:rsid w:val="0011470C"/>
    <w:rsid w:val="00127E17"/>
    <w:rsid w:val="001727AC"/>
    <w:rsid w:val="00174391"/>
    <w:rsid w:val="00185C36"/>
    <w:rsid w:val="0019371F"/>
    <w:rsid w:val="00195AB7"/>
    <w:rsid w:val="001B4049"/>
    <w:rsid w:val="001C2928"/>
    <w:rsid w:val="001F7980"/>
    <w:rsid w:val="001F7F0E"/>
    <w:rsid w:val="00202804"/>
    <w:rsid w:val="002335FF"/>
    <w:rsid w:val="00263E41"/>
    <w:rsid w:val="002F1F06"/>
    <w:rsid w:val="00301FFE"/>
    <w:rsid w:val="00314B73"/>
    <w:rsid w:val="00330060"/>
    <w:rsid w:val="00345A2A"/>
    <w:rsid w:val="003B26D9"/>
    <w:rsid w:val="003C1392"/>
    <w:rsid w:val="003C6ED6"/>
    <w:rsid w:val="0040718A"/>
    <w:rsid w:val="00417A8A"/>
    <w:rsid w:val="004319A1"/>
    <w:rsid w:val="004460C7"/>
    <w:rsid w:val="00473DE6"/>
    <w:rsid w:val="004A580F"/>
    <w:rsid w:val="004E5E1C"/>
    <w:rsid w:val="005719F3"/>
    <w:rsid w:val="005771C1"/>
    <w:rsid w:val="005E50FD"/>
    <w:rsid w:val="005E5963"/>
    <w:rsid w:val="006053BC"/>
    <w:rsid w:val="006137FB"/>
    <w:rsid w:val="00622709"/>
    <w:rsid w:val="0065159A"/>
    <w:rsid w:val="00672FF2"/>
    <w:rsid w:val="00694DE4"/>
    <w:rsid w:val="006B02B4"/>
    <w:rsid w:val="00721718"/>
    <w:rsid w:val="007323B3"/>
    <w:rsid w:val="00747C6A"/>
    <w:rsid w:val="00773C55"/>
    <w:rsid w:val="007A4FB1"/>
    <w:rsid w:val="007C3A72"/>
    <w:rsid w:val="007F4A46"/>
    <w:rsid w:val="00814812"/>
    <w:rsid w:val="0083289C"/>
    <w:rsid w:val="0083415F"/>
    <w:rsid w:val="008C1141"/>
    <w:rsid w:val="008E49E8"/>
    <w:rsid w:val="00993C65"/>
    <w:rsid w:val="009A11FE"/>
    <w:rsid w:val="009B0CA7"/>
    <w:rsid w:val="009D0894"/>
    <w:rsid w:val="009E6CC9"/>
    <w:rsid w:val="00A06039"/>
    <w:rsid w:val="00A10EA6"/>
    <w:rsid w:val="00A22429"/>
    <w:rsid w:val="00A34C40"/>
    <w:rsid w:val="00A40725"/>
    <w:rsid w:val="00A6329C"/>
    <w:rsid w:val="00AB1E09"/>
    <w:rsid w:val="00AB494E"/>
    <w:rsid w:val="00B03346"/>
    <w:rsid w:val="00B16122"/>
    <w:rsid w:val="00B30C60"/>
    <w:rsid w:val="00B80114"/>
    <w:rsid w:val="00B97813"/>
    <w:rsid w:val="00BC3005"/>
    <w:rsid w:val="00BE78C9"/>
    <w:rsid w:val="00C17EDF"/>
    <w:rsid w:val="00CC55AA"/>
    <w:rsid w:val="00CD1593"/>
    <w:rsid w:val="00CF35F8"/>
    <w:rsid w:val="00D0345D"/>
    <w:rsid w:val="00D651FB"/>
    <w:rsid w:val="00DB2A4C"/>
    <w:rsid w:val="00DD223B"/>
    <w:rsid w:val="00DF0AF6"/>
    <w:rsid w:val="00E94206"/>
    <w:rsid w:val="00EC322E"/>
    <w:rsid w:val="00ED611A"/>
    <w:rsid w:val="00EF5272"/>
    <w:rsid w:val="00F17EEA"/>
    <w:rsid w:val="00F24651"/>
    <w:rsid w:val="00F3478D"/>
    <w:rsid w:val="00F728D1"/>
    <w:rsid w:val="00F86555"/>
    <w:rsid w:val="00FA7361"/>
    <w:rsid w:val="00FB301F"/>
    <w:rsid w:val="00FD053D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7DCF"/>
  <w15:chartTrackingRefBased/>
  <w15:docId w15:val="{DE52BBED-B224-402D-8734-5E35577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FF"/>
  </w:style>
  <w:style w:type="paragraph" w:styleId="Footer">
    <w:name w:val="footer"/>
    <w:basedOn w:val="Normal"/>
    <w:link w:val="FooterChar"/>
    <w:uiPriority w:val="99"/>
    <w:unhideWhenUsed/>
    <w:rsid w:val="0023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FF"/>
  </w:style>
  <w:style w:type="paragraph" w:styleId="ListParagraph">
    <w:name w:val="List Paragraph"/>
    <w:basedOn w:val="Normal"/>
    <w:uiPriority w:val="34"/>
    <w:qFormat/>
    <w:rsid w:val="004A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engle</dc:creator>
  <cp:keywords/>
  <dc:description/>
  <cp:lastModifiedBy>adam engle</cp:lastModifiedBy>
  <cp:revision>3</cp:revision>
  <cp:lastPrinted>2021-04-02T11:50:00Z</cp:lastPrinted>
  <dcterms:created xsi:type="dcterms:W3CDTF">2021-04-05T18:55:00Z</dcterms:created>
  <dcterms:modified xsi:type="dcterms:W3CDTF">2021-04-06T15:06:00Z</dcterms:modified>
</cp:coreProperties>
</file>